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1DE3" w14:textId="11478298" w:rsidR="005F3C31" w:rsidRPr="00285111" w:rsidRDefault="00285111" w:rsidP="00285111">
      <w:pPr>
        <w:spacing w:after="120"/>
        <w:jc w:val="center"/>
        <w:rPr>
          <w:rFonts w:ascii="Times New Roman" w:hAnsi="Times New Roman" w:cs="Times New Roman"/>
          <w:b/>
          <w:bCs/>
        </w:rPr>
      </w:pPr>
      <w:r w:rsidRPr="00285111">
        <w:rPr>
          <w:rFonts w:ascii="Times New Roman" w:hAnsi="Times New Roman" w:cs="Times New Roman"/>
          <w:b/>
          <w:bCs/>
        </w:rPr>
        <w:t>Disciples of Christ</w:t>
      </w:r>
    </w:p>
    <w:p w14:paraId="7F69B78A" w14:textId="3DD05D09" w:rsidR="00285111" w:rsidRPr="00285111" w:rsidRDefault="00285111" w:rsidP="00285111">
      <w:pPr>
        <w:spacing w:after="120"/>
        <w:jc w:val="center"/>
        <w:rPr>
          <w:rFonts w:ascii="Times New Roman" w:hAnsi="Times New Roman" w:cs="Times New Roman"/>
          <w:b/>
          <w:bCs/>
        </w:rPr>
      </w:pPr>
      <w:r w:rsidRPr="00285111">
        <w:rPr>
          <w:rFonts w:ascii="Times New Roman" w:hAnsi="Times New Roman" w:cs="Times New Roman"/>
          <w:b/>
          <w:bCs/>
        </w:rPr>
        <w:t>Christ-centered Disciples</w:t>
      </w:r>
    </w:p>
    <w:p w14:paraId="7D8E0732" w14:textId="1404FB76" w:rsidR="00285111" w:rsidRDefault="00285111" w:rsidP="00285111">
      <w:pPr>
        <w:spacing w:after="120"/>
        <w:jc w:val="center"/>
        <w:rPr>
          <w:rFonts w:ascii="Times New Roman" w:hAnsi="Times New Roman" w:cs="Times New Roman"/>
        </w:rPr>
      </w:pPr>
      <w:r>
        <w:rPr>
          <w:rFonts w:ascii="Times New Roman" w:hAnsi="Times New Roman" w:cs="Times New Roman"/>
        </w:rPr>
        <w:t>Edmund Chan, 9/3/2021</w:t>
      </w:r>
    </w:p>
    <w:p w14:paraId="53F466F9"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Disciplemaking re-imagined begins with reverse engineering.</w:t>
      </w:r>
    </w:p>
    <w:p w14:paraId="621F4BC7" w14:textId="229CDAA5" w:rsidR="00285111" w:rsidRPr="00285111" w:rsidRDefault="00285111" w:rsidP="00285111">
      <w:pPr>
        <w:rPr>
          <w:rFonts w:ascii="Times New Roman" w:hAnsi="Times New Roman" w:cs="Times New Roman"/>
        </w:rPr>
      </w:pPr>
    </w:p>
    <w:p w14:paraId="65AAEBA8" w14:textId="0DC770F4"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We don’t merely start with a program. We don’t just start with finding a few to “disciple”. We don’t even start with ourselves. Rather, we start with the Person of CHRIST! </w:t>
      </w:r>
    </w:p>
    <w:p w14:paraId="691F681E" w14:textId="77777777" w:rsidR="00285111" w:rsidRPr="00285111" w:rsidRDefault="00285111" w:rsidP="00285111">
      <w:pPr>
        <w:rPr>
          <w:rFonts w:ascii="Times New Roman" w:hAnsi="Times New Roman" w:cs="Times New Roman"/>
        </w:rPr>
      </w:pPr>
    </w:p>
    <w:p w14:paraId="74EA29CD" w14:textId="657462ED"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We must return to </w:t>
      </w:r>
      <w:r w:rsidR="008D6360">
        <w:rPr>
          <w:rFonts w:ascii="Times New Roman" w:hAnsi="Times New Roman" w:cs="Times New Roman"/>
        </w:rPr>
        <w:t xml:space="preserve">being </w:t>
      </w:r>
      <w:r w:rsidRPr="00285111">
        <w:rPr>
          <w:rFonts w:ascii="Times New Roman" w:hAnsi="Times New Roman" w:cs="Times New Roman"/>
        </w:rPr>
        <w:t>Christ</w:t>
      </w:r>
      <w:r w:rsidR="008D6360">
        <w:rPr>
          <w:rFonts w:ascii="Times New Roman" w:hAnsi="Times New Roman" w:cs="Times New Roman"/>
        </w:rPr>
        <w:t>-centered</w:t>
      </w:r>
      <w:r w:rsidRPr="00285111">
        <w:rPr>
          <w:rFonts w:ascii="Times New Roman" w:hAnsi="Times New Roman" w:cs="Times New Roman"/>
        </w:rPr>
        <w:t xml:space="preserve"> in our discipleship.</w:t>
      </w:r>
    </w:p>
    <w:p w14:paraId="565294AF"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391ED71D"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Be a CHRIST-CENTERED DISCIPLE! Here are five defining marks -</w:t>
      </w:r>
    </w:p>
    <w:p w14:paraId="6F2F4FB2"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0511498B"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1. BE A DISCIPLE WHO KNOWS CHRIST</w:t>
      </w:r>
    </w:p>
    <w:p w14:paraId="033EFFF0"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22ED54A2"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Paul’s captivating passion is articulated in a singular quest – “That I might KNOW HIM!” (Phil 3:10).</w:t>
      </w:r>
    </w:p>
    <w:p w14:paraId="05D49869"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47E7982F"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He employs the word ‘</w:t>
      </w:r>
      <w:proofErr w:type="spellStart"/>
      <w:r w:rsidRPr="002958A7">
        <w:rPr>
          <w:rFonts w:ascii="Times New Roman" w:hAnsi="Times New Roman" w:cs="Times New Roman"/>
          <w:i/>
          <w:iCs/>
        </w:rPr>
        <w:t>ginosko</w:t>
      </w:r>
      <w:proofErr w:type="spellEnd"/>
      <w:r w:rsidRPr="00285111">
        <w:rPr>
          <w:rFonts w:ascii="Times New Roman" w:hAnsi="Times New Roman" w:cs="Times New Roman"/>
        </w:rPr>
        <w:t>’ to emphasize his passion to REALLY KNOW CHRIST – not merely cognitively but experientially and deeply. Sure, the godly apostle has other passions. He’s passionate about the spiritual well-being of the church. He’s passionate about the salvation of both Jews and Gentiles. He’s passionate about the missional cause of Christ. But these are all secondary to and flows out of, his compelling passion TO KNOW CHRIST!</w:t>
      </w:r>
    </w:p>
    <w:p w14:paraId="1AC62B14"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3F6F563D"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2. BE A DISCIPLE WHO LOVES CHRIST</w:t>
      </w:r>
    </w:p>
    <w:p w14:paraId="2D4C2FF0"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5ED7D27E"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Many know John 3:16. But do you know 1John 3:16? </w:t>
      </w:r>
    </w:p>
    <w:p w14:paraId="18B3107B" w14:textId="77777777" w:rsidR="00285111" w:rsidRPr="00285111" w:rsidRDefault="00285111" w:rsidP="00285111">
      <w:pPr>
        <w:rPr>
          <w:rFonts w:ascii="Times New Roman" w:hAnsi="Times New Roman" w:cs="Times New Roman"/>
        </w:rPr>
      </w:pPr>
    </w:p>
    <w:p w14:paraId="288BF6F5"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It says, “This is how we have come to know love: He laid down his life for us…”.</w:t>
      </w:r>
    </w:p>
    <w:p w14:paraId="1C8DD84B"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08AF6D12"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Both John 3:16 and 1John 3:16 paint a profound picture of divine love that is worth more than a zillion words – “God so loved the world that He gave His only begotten Son…” and “He laid down His life for us…”! </w:t>
      </w:r>
    </w:p>
    <w:p w14:paraId="4CF80B61" w14:textId="77777777" w:rsidR="00285111" w:rsidRPr="00285111" w:rsidRDefault="00285111" w:rsidP="00285111">
      <w:pPr>
        <w:rPr>
          <w:rFonts w:ascii="Times New Roman" w:hAnsi="Times New Roman" w:cs="Times New Roman"/>
        </w:rPr>
      </w:pPr>
    </w:p>
    <w:p w14:paraId="62D958C9"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The fact that God loves us is undeniably true. Just look at the Cross! As such, John referred to himself as “the disciple whom Jesus loved” – not as a bragging right but rather, as a grateful recipient of redeeming love!</w:t>
      </w:r>
    </w:p>
    <w:p w14:paraId="472FFAF9"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16BC0823"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The question is, do we love Christ who loves us and died for us? For to know Christ is to love Him. And we love Him because He first loved us (1John 4:19).</w:t>
      </w:r>
    </w:p>
    <w:p w14:paraId="4690ECD9" w14:textId="77777777" w:rsidR="00285111" w:rsidRPr="00285111" w:rsidRDefault="00285111" w:rsidP="00285111">
      <w:pPr>
        <w:rPr>
          <w:rFonts w:ascii="Times New Roman" w:hAnsi="Times New Roman" w:cs="Times New Roman"/>
        </w:rPr>
      </w:pPr>
    </w:p>
    <w:p w14:paraId="40DB1B45"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There is ONE question that Jesus asked Peter THREE times (John 21:15-17); and it is the chief question Jesus would ask of us: “Do you LOVE ME more than these?” (John 21:15). Be a disciple who loves Christ!</w:t>
      </w:r>
    </w:p>
    <w:p w14:paraId="30B2091F" w14:textId="3E5D4227" w:rsidR="00285111" w:rsidRPr="00285111" w:rsidRDefault="00285111" w:rsidP="00285111">
      <w:pPr>
        <w:rPr>
          <w:rFonts w:ascii="Times New Roman" w:hAnsi="Times New Roman" w:cs="Times New Roman"/>
        </w:rPr>
      </w:pPr>
    </w:p>
    <w:p w14:paraId="3914C90C"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3. BE A DISCIPLE WHO OBEYS CHRIST</w:t>
      </w:r>
    </w:p>
    <w:p w14:paraId="6D71A294"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lastRenderedPageBreak/>
        <w:t xml:space="preserve"> </w:t>
      </w:r>
    </w:p>
    <w:p w14:paraId="3B770413"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Just as KNOWING JESUS has a depth of experiential meaning in existential reality, likewise LOVING JESUS is qualified quite distinctly. Jesus Himself points out that the litmus test of our Love for Him is our Obedience unto Him.</w:t>
      </w:r>
    </w:p>
    <w:p w14:paraId="5FE40D90" w14:textId="77777777" w:rsidR="00285111" w:rsidRPr="00285111" w:rsidRDefault="00285111" w:rsidP="00285111">
      <w:pPr>
        <w:rPr>
          <w:rFonts w:ascii="Times New Roman" w:hAnsi="Times New Roman" w:cs="Times New Roman"/>
        </w:rPr>
      </w:pPr>
    </w:p>
    <w:p w14:paraId="4AE94426"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In John 14:21, Jesus said: “If you love me, keep My commandments”. Love is an action word. Love is not a passive sentimentality.</w:t>
      </w:r>
    </w:p>
    <w:p w14:paraId="71E842CA" w14:textId="4FCE98C8" w:rsidR="00285111" w:rsidRPr="00285111" w:rsidRDefault="00285111" w:rsidP="00285111">
      <w:pPr>
        <w:rPr>
          <w:rFonts w:ascii="Times New Roman" w:hAnsi="Times New Roman" w:cs="Times New Roman"/>
        </w:rPr>
      </w:pPr>
    </w:p>
    <w:p w14:paraId="7657292E"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As I grow older, I am increasingly convicted by the reminder that while many </w:t>
      </w:r>
      <w:proofErr w:type="gramStart"/>
      <w:r w:rsidRPr="00285111">
        <w:rPr>
          <w:rFonts w:ascii="Times New Roman" w:hAnsi="Times New Roman" w:cs="Times New Roman"/>
        </w:rPr>
        <w:t>serve</w:t>
      </w:r>
      <w:proofErr w:type="gramEnd"/>
      <w:r w:rsidRPr="00285111">
        <w:rPr>
          <w:rFonts w:ascii="Times New Roman" w:hAnsi="Times New Roman" w:cs="Times New Roman"/>
        </w:rPr>
        <w:t xml:space="preserve"> Christ, few OBEY HIM!</w:t>
      </w:r>
    </w:p>
    <w:p w14:paraId="08D3B5D6" w14:textId="77777777" w:rsidR="00285111" w:rsidRPr="00285111" w:rsidRDefault="00285111" w:rsidP="00285111">
      <w:pPr>
        <w:rPr>
          <w:rFonts w:ascii="Times New Roman" w:hAnsi="Times New Roman" w:cs="Times New Roman"/>
        </w:rPr>
      </w:pPr>
    </w:p>
    <w:p w14:paraId="3CF38A6A"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Be a disciple who serve the Lord ON HIS TERMS - in a walk of dynamic faith and devoted obedience! </w:t>
      </w:r>
    </w:p>
    <w:p w14:paraId="6611DCC5"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564F70B8"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4. BE A DISCIPLE WHO ABIDES IN CHRIST</w:t>
      </w:r>
    </w:p>
    <w:p w14:paraId="40A4260D" w14:textId="77777777" w:rsidR="00285111" w:rsidRPr="00285111" w:rsidRDefault="00285111" w:rsidP="00285111">
      <w:pPr>
        <w:rPr>
          <w:rFonts w:ascii="Times New Roman" w:hAnsi="Times New Roman" w:cs="Times New Roman"/>
        </w:rPr>
      </w:pPr>
    </w:p>
    <w:p w14:paraId="74548714"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“Abide in Me” is the cardinal principle of the spiritual life. </w:t>
      </w:r>
    </w:p>
    <w:p w14:paraId="69CEF99B" w14:textId="77777777" w:rsidR="00285111" w:rsidRPr="00285111" w:rsidRDefault="00285111" w:rsidP="00285111">
      <w:pPr>
        <w:rPr>
          <w:rFonts w:ascii="Times New Roman" w:hAnsi="Times New Roman" w:cs="Times New Roman"/>
        </w:rPr>
      </w:pPr>
    </w:p>
    <w:p w14:paraId="444AAC84"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In John 15:4-5, Jesus said “Abide in Me” three times: “ABIDE IN ME, and I in you. As the branch cannot bear fruit of itself, unless it abides in the vine, neither can you, unless you ABIDE IN ME. I am the </w:t>
      </w:r>
      <w:proofErr w:type="gramStart"/>
      <w:r w:rsidRPr="00285111">
        <w:rPr>
          <w:rFonts w:ascii="Times New Roman" w:hAnsi="Times New Roman" w:cs="Times New Roman"/>
        </w:rPr>
        <w:t>vine,</w:t>
      </w:r>
      <w:proofErr w:type="gramEnd"/>
      <w:r w:rsidRPr="00285111">
        <w:rPr>
          <w:rFonts w:ascii="Times New Roman" w:hAnsi="Times New Roman" w:cs="Times New Roman"/>
        </w:rPr>
        <w:t xml:space="preserve"> you are the branches. He who ABIDES IN ME, and I in him, bears much fruit; for without Me you can do nothing.”</w:t>
      </w:r>
    </w:p>
    <w:p w14:paraId="7FC90B6E" w14:textId="77777777" w:rsidR="00285111" w:rsidRPr="00285111" w:rsidRDefault="00285111" w:rsidP="00285111">
      <w:pPr>
        <w:rPr>
          <w:rFonts w:ascii="Times New Roman" w:hAnsi="Times New Roman" w:cs="Times New Roman"/>
        </w:rPr>
      </w:pPr>
    </w:p>
    <w:p w14:paraId="5EC8861A"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Christlikeness is both the goal of discipleship and the defining mark of spiritual maturity. Yes, to be like Him, and to be fruitful in Him, we must be disciples who abide in Him!</w:t>
      </w:r>
    </w:p>
    <w:p w14:paraId="4DCD791F" w14:textId="395011FB" w:rsidR="00285111" w:rsidRPr="00285111" w:rsidRDefault="00285111" w:rsidP="00285111">
      <w:pPr>
        <w:rPr>
          <w:rFonts w:ascii="Times New Roman" w:hAnsi="Times New Roman" w:cs="Times New Roman"/>
        </w:rPr>
      </w:pPr>
    </w:p>
    <w:p w14:paraId="5EAC86C2"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5. BE A DISCIPLE WHO PROCLAIMS CHRIST</w:t>
      </w:r>
    </w:p>
    <w:p w14:paraId="1BBA9AEB"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60D5E610"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Proclaiming Christ cannot be divorced from discipleship! </w:t>
      </w:r>
    </w:p>
    <w:p w14:paraId="08E7D29A" w14:textId="77777777" w:rsidR="00285111" w:rsidRPr="00285111" w:rsidRDefault="00285111" w:rsidP="00285111">
      <w:pPr>
        <w:rPr>
          <w:rFonts w:ascii="Times New Roman" w:hAnsi="Times New Roman" w:cs="Times New Roman"/>
        </w:rPr>
      </w:pPr>
    </w:p>
    <w:p w14:paraId="408708CE"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In Colossians 1:28, Paul declares his mission thus: “WE PROCLAIM HIM, admonishing every man and teaching every man with all wisdom, so that we may present every man complete in Christ.”</w:t>
      </w:r>
    </w:p>
    <w:p w14:paraId="17699CC8"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49B0653F"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Paul is enthusiastic about Christ! He made Christ his magnificent obsession and the cause of Christ, his compelling mission. </w:t>
      </w:r>
    </w:p>
    <w:p w14:paraId="0F28EB65" w14:textId="77777777" w:rsidR="00285111" w:rsidRPr="00285111" w:rsidRDefault="00285111" w:rsidP="00285111">
      <w:pPr>
        <w:rPr>
          <w:rFonts w:ascii="Times New Roman" w:hAnsi="Times New Roman" w:cs="Times New Roman"/>
        </w:rPr>
      </w:pPr>
    </w:p>
    <w:p w14:paraId="2FDB3C70"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But how are we to do that? We learn to be *PDA Christians *– _we walk in Personal revival, Divine appointments, and Active obedience. _ </w:t>
      </w:r>
    </w:p>
    <w:p w14:paraId="08AA57C1" w14:textId="77777777" w:rsidR="00285111" w:rsidRPr="00285111" w:rsidRDefault="00285111" w:rsidP="00285111">
      <w:pPr>
        <w:rPr>
          <w:rFonts w:ascii="Times New Roman" w:hAnsi="Times New Roman" w:cs="Times New Roman"/>
        </w:rPr>
      </w:pPr>
    </w:p>
    <w:p w14:paraId="09F52A09"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Indeed, it comes a full cycle. Know Him. Love Him. Obey Him. Abide in Him. Proclaim Him.</w:t>
      </w:r>
    </w:p>
    <w:p w14:paraId="1D5A411C" w14:textId="5FC69112" w:rsidR="00285111" w:rsidRPr="00285111" w:rsidRDefault="00285111" w:rsidP="00285111">
      <w:pPr>
        <w:rPr>
          <w:rFonts w:ascii="Times New Roman" w:hAnsi="Times New Roman" w:cs="Times New Roman"/>
        </w:rPr>
      </w:pPr>
    </w:p>
    <w:p w14:paraId="2A809E99" w14:textId="43A45804" w:rsidR="00285111" w:rsidRPr="00285111" w:rsidRDefault="00285111" w:rsidP="00285111">
      <w:pPr>
        <w:rPr>
          <w:rFonts w:ascii="Times New Roman" w:hAnsi="Times New Roman" w:cs="Times New Roman"/>
        </w:rPr>
      </w:pPr>
      <w:r w:rsidRPr="00285111">
        <w:rPr>
          <w:rFonts w:ascii="Times New Roman" w:hAnsi="Times New Roman" w:cs="Times New Roman"/>
        </w:rPr>
        <w:t>It’s NOT a mere program. It’s a magnificent relationship!</w:t>
      </w:r>
    </w:p>
    <w:p w14:paraId="23511BBD" w14:textId="5FB8382D" w:rsidR="00285111" w:rsidRPr="00285111" w:rsidRDefault="00285111" w:rsidP="00285111">
      <w:pPr>
        <w:rPr>
          <w:rFonts w:ascii="Times New Roman" w:hAnsi="Times New Roman" w:cs="Times New Roman"/>
        </w:rPr>
      </w:pPr>
    </w:p>
    <w:p w14:paraId="79A1F86D"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And once we tap into that relationship as a disciple of Christ, we are called to make disciples! It's not a suggestion. It's not an option. It's a command! </w:t>
      </w:r>
    </w:p>
    <w:p w14:paraId="55C45479" w14:textId="77777777" w:rsidR="00285111" w:rsidRPr="00285111" w:rsidRDefault="00285111" w:rsidP="00285111">
      <w:pPr>
        <w:rPr>
          <w:rFonts w:ascii="Times New Roman" w:hAnsi="Times New Roman" w:cs="Times New Roman"/>
        </w:rPr>
      </w:pPr>
    </w:p>
    <w:p w14:paraId="67E98EEE"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But how do we MAKE DISCIPLES? More about that in the next TFYD!</w:t>
      </w:r>
    </w:p>
    <w:p w14:paraId="061D2CA9" w14:textId="77777777" w:rsidR="00285111" w:rsidRPr="00285111" w:rsidRDefault="00285111" w:rsidP="00285111">
      <w:pPr>
        <w:rPr>
          <w:rFonts w:ascii="Times New Roman" w:hAnsi="Times New Roman" w:cs="Times New Roman"/>
        </w:rPr>
      </w:pPr>
      <w:r w:rsidRPr="00285111">
        <w:rPr>
          <w:rFonts w:ascii="Times New Roman" w:hAnsi="Times New Roman" w:cs="Times New Roman"/>
        </w:rPr>
        <w:t xml:space="preserve"> </w:t>
      </w:r>
    </w:p>
    <w:p w14:paraId="1C1ECBCB" w14:textId="28470DF6" w:rsidR="00285111" w:rsidRPr="00285111" w:rsidRDefault="00285111" w:rsidP="00285111">
      <w:pPr>
        <w:rPr>
          <w:rFonts w:ascii="Times New Roman" w:hAnsi="Times New Roman" w:cs="Times New Roman"/>
        </w:rPr>
      </w:pPr>
      <w:r w:rsidRPr="00285111">
        <w:rPr>
          <w:rFonts w:ascii="Times New Roman" w:hAnsi="Times New Roman" w:cs="Times New Roman"/>
        </w:rPr>
        <w:t>Have a blessed weekend ahead.</w:t>
      </w:r>
    </w:p>
    <w:sectPr w:rsidR="00285111" w:rsidRPr="00285111" w:rsidSect="0012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BC9"/>
    <w:multiLevelType w:val="hybridMultilevel"/>
    <w:tmpl w:val="36FC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1D0D"/>
    <w:multiLevelType w:val="hybridMultilevel"/>
    <w:tmpl w:val="402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3F47"/>
    <w:multiLevelType w:val="multilevel"/>
    <w:tmpl w:val="78F6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85"/>
    <w:rsid w:val="00122E4E"/>
    <w:rsid w:val="00285111"/>
    <w:rsid w:val="002958A7"/>
    <w:rsid w:val="00367C82"/>
    <w:rsid w:val="003C4780"/>
    <w:rsid w:val="003F31EA"/>
    <w:rsid w:val="005F3C31"/>
    <w:rsid w:val="00630B01"/>
    <w:rsid w:val="008D6360"/>
    <w:rsid w:val="00C005BE"/>
    <w:rsid w:val="00F3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FDFD"/>
  <w15:chartTrackingRefBased/>
  <w15:docId w15:val="{5D1FACC4-3775-1642-8EAF-45F2BC5B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80"/>
    <w:pPr>
      <w:ind w:left="720"/>
      <w:contextualSpacing/>
    </w:pPr>
  </w:style>
  <w:style w:type="paragraph" w:styleId="NormalWeb">
    <w:name w:val="Normal (Web)"/>
    <w:basedOn w:val="Normal"/>
    <w:uiPriority w:val="99"/>
    <w:semiHidden/>
    <w:unhideWhenUsed/>
    <w:rsid w:val="005F3C3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3C31"/>
  </w:style>
  <w:style w:type="character" w:styleId="Hyperlink">
    <w:name w:val="Hyperlink"/>
    <w:basedOn w:val="DefaultParagraphFont"/>
    <w:uiPriority w:val="99"/>
    <w:semiHidden/>
    <w:unhideWhenUsed/>
    <w:rsid w:val="005F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2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Kornfield</cp:lastModifiedBy>
  <cp:revision>6</cp:revision>
  <dcterms:created xsi:type="dcterms:W3CDTF">2021-09-03T11:31:00Z</dcterms:created>
  <dcterms:modified xsi:type="dcterms:W3CDTF">2021-09-03T11:34:00Z</dcterms:modified>
</cp:coreProperties>
</file>